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0" w:type="dxa"/>
        <w:tblLook w:val="04A0" w:firstRow="1" w:lastRow="0" w:firstColumn="1" w:lastColumn="0" w:noHBand="0" w:noVBand="1"/>
      </w:tblPr>
      <w:tblGrid>
        <w:gridCol w:w="660"/>
        <w:gridCol w:w="7984"/>
        <w:gridCol w:w="1240"/>
        <w:gridCol w:w="1240"/>
        <w:gridCol w:w="222"/>
      </w:tblGrid>
      <w:tr w:rsidR="001440E5" w:rsidRPr="001440E5" w14:paraId="75EED1CD" w14:textId="77777777" w:rsidTr="001440E5">
        <w:trPr>
          <w:gridAfter w:val="1"/>
          <w:wAfter w:w="36" w:type="dxa"/>
          <w:trHeight w:val="255"/>
        </w:trPr>
        <w:tc>
          <w:tcPr>
            <w:tcW w:w="1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134" w14:textId="77777777" w:rsidR="001440E5" w:rsidRPr="001440E5" w:rsidRDefault="001440E5" w:rsidP="0014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Утверждено</w:t>
            </w:r>
          </w:p>
        </w:tc>
      </w:tr>
      <w:tr w:rsidR="001440E5" w:rsidRPr="001440E5" w14:paraId="4EF9B1AA" w14:textId="77777777" w:rsidTr="001440E5">
        <w:trPr>
          <w:gridAfter w:val="1"/>
          <w:wAfter w:w="36" w:type="dxa"/>
          <w:trHeight w:val="255"/>
        </w:trPr>
        <w:tc>
          <w:tcPr>
            <w:tcW w:w="1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A479" w14:textId="77777777" w:rsidR="001440E5" w:rsidRPr="001440E5" w:rsidRDefault="001440E5" w:rsidP="0014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приказом начальника ГБУ "Центр ветеринарии</w:t>
            </w:r>
          </w:p>
        </w:tc>
      </w:tr>
      <w:tr w:rsidR="001440E5" w:rsidRPr="001440E5" w14:paraId="107706A1" w14:textId="77777777" w:rsidTr="001440E5">
        <w:trPr>
          <w:gridAfter w:val="1"/>
          <w:wAfter w:w="36" w:type="dxa"/>
          <w:trHeight w:val="255"/>
        </w:trPr>
        <w:tc>
          <w:tcPr>
            <w:tcW w:w="1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9C53" w14:textId="77777777" w:rsidR="001440E5" w:rsidRPr="001440E5" w:rsidRDefault="001440E5" w:rsidP="0014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Владимирской области</w:t>
            </w:r>
          </w:p>
        </w:tc>
      </w:tr>
      <w:tr w:rsidR="001440E5" w:rsidRPr="001440E5" w14:paraId="366A0B08" w14:textId="77777777" w:rsidTr="001440E5">
        <w:trPr>
          <w:gridAfter w:val="1"/>
          <w:wAfter w:w="36" w:type="dxa"/>
          <w:trHeight w:val="255"/>
        </w:trPr>
        <w:tc>
          <w:tcPr>
            <w:tcW w:w="1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063C" w14:textId="768ACCAD" w:rsidR="001440E5" w:rsidRPr="001440E5" w:rsidRDefault="001440E5" w:rsidP="0014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 20.12.2024 №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71</w:t>
            </w:r>
          </w:p>
        </w:tc>
      </w:tr>
      <w:tr w:rsidR="001440E5" w:rsidRPr="001440E5" w14:paraId="2E33B23F" w14:textId="77777777" w:rsidTr="001440E5">
        <w:trPr>
          <w:gridAfter w:val="1"/>
          <w:wAfter w:w="36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0694" w14:textId="77777777" w:rsidR="001440E5" w:rsidRPr="001440E5" w:rsidRDefault="001440E5" w:rsidP="0014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18FC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3E61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057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0E5" w:rsidRPr="001440E5" w14:paraId="2B91C996" w14:textId="77777777" w:rsidTr="001440E5">
        <w:trPr>
          <w:gridAfter w:val="1"/>
          <w:wAfter w:w="36" w:type="dxa"/>
          <w:trHeight w:val="375"/>
        </w:trPr>
        <w:tc>
          <w:tcPr>
            <w:tcW w:w="9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F029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ГБУ «Центр ветеринарии Владимирской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FD21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</w:tr>
      <w:tr w:rsidR="001440E5" w:rsidRPr="001440E5" w14:paraId="119A2BE9" w14:textId="77777777" w:rsidTr="001440E5">
        <w:trPr>
          <w:gridAfter w:val="1"/>
          <w:wAfter w:w="36" w:type="dxa"/>
          <w:trHeight w:val="465"/>
        </w:trPr>
        <w:tc>
          <w:tcPr>
            <w:tcW w:w="9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36DE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РАСЦЕНКИ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9F0A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440E5" w:rsidRPr="001440E5" w14:paraId="4DD845A0" w14:textId="77777777" w:rsidTr="001440E5">
        <w:trPr>
          <w:gridAfter w:val="1"/>
          <w:wAfter w:w="36" w:type="dxa"/>
          <w:trHeight w:val="285"/>
        </w:trPr>
        <w:tc>
          <w:tcPr>
            <w:tcW w:w="9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34510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на криодеструкцию в городской ветеринарной лечебнице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D523A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440E5" w:rsidRPr="001440E5" w14:paraId="6924C5B0" w14:textId="77777777" w:rsidTr="001440E5">
        <w:trPr>
          <w:gridAfter w:val="1"/>
          <w:wAfter w:w="36" w:type="dxa"/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DAB2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DB1F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02DD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A084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0E5" w:rsidRPr="001440E5" w14:paraId="2A740913" w14:textId="77777777" w:rsidTr="001440E5">
        <w:trPr>
          <w:gridAfter w:val="1"/>
          <w:wAfter w:w="36" w:type="dxa"/>
          <w:trHeight w:val="55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C0D3B1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7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861692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ветеринарных услуг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1CE71D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F19E" w14:textId="24E68B9B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Стоимость услуг</w:t>
            </w:r>
            <w:r w:rsidRPr="001440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(руб.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1440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коп.) без НДС </w:t>
            </w:r>
          </w:p>
        </w:tc>
      </w:tr>
      <w:tr w:rsidR="001440E5" w:rsidRPr="001440E5" w14:paraId="0C810507" w14:textId="77777777" w:rsidTr="001440E5">
        <w:trPr>
          <w:trHeight w:val="31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CED1A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0D80E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1D9A94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00597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6C5E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440E5" w:rsidRPr="001440E5" w14:paraId="4C7893A2" w14:textId="77777777" w:rsidTr="001440E5">
        <w:trPr>
          <w:trHeight w:val="36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A9DD5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5C860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4D61A" w14:textId="77777777" w:rsidR="001440E5" w:rsidRPr="001440E5" w:rsidRDefault="001440E5" w:rsidP="00144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40E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68B60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07D92E0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0E5" w:rsidRPr="001440E5" w14:paraId="1384F8F1" w14:textId="77777777" w:rsidTr="001440E5">
        <w:trPr>
          <w:trHeight w:val="390"/>
        </w:trPr>
        <w:tc>
          <w:tcPr>
            <w:tcW w:w="8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C49C25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Криодеструкция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71FAB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6AFFF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4AB169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0E5" w:rsidRPr="001440E5" w14:paraId="2E7E8085" w14:textId="77777777" w:rsidTr="001440E5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EE953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A02B3" w14:textId="18051174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Криодеструкция 1</w:t>
            </w: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категории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(проведение трех циклов замораживания-оттаивания одного 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новообразования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диаметром до 1 см)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65615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голова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1414B" w14:textId="77777777" w:rsidR="001440E5" w:rsidRPr="001440E5" w:rsidRDefault="001440E5" w:rsidP="0014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1040,00</w:t>
            </w:r>
          </w:p>
        </w:tc>
        <w:tc>
          <w:tcPr>
            <w:tcW w:w="36" w:type="dxa"/>
            <w:vAlign w:val="center"/>
            <w:hideMark/>
          </w:tcPr>
          <w:p w14:paraId="02F28FAD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0E5" w:rsidRPr="001440E5" w14:paraId="018BBADE" w14:textId="77777777" w:rsidTr="001440E5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5294A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DC47D" w14:textId="3B86915A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Криодеструкция 2</w:t>
            </w: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категории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(проведение трех циклов замораживания-оттаивания до 3 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новообразований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диаметром от 1 см до 2 см)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7C9A0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голова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ECD47" w14:textId="77777777" w:rsidR="001440E5" w:rsidRPr="001440E5" w:rsidRDefault="001440E5" w:rsidP="0014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1430,00</w:t>
            </w:r>
          </w:p>
        </w:tc>
        <w:tc>
          <w:tcPr>
            <w:tcW w:w="36" w:type="dxa"/>
            <w:vAlign w:val="center"/>
            <w:hideMark/>
          </w:tcPr>
          <w:p w14:paraId="0A65E195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0E5" w:rsidRPr="001440E5" w14:paraId="7116F037" w14:textId="77777777" w:rsidTr="001440E5">
        <w:trPr>
          <w:trHeight w:val="6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C90CA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B93C9" w14:textId="3482ED95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Криодеструкция 3</w:t>
            </w: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категории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(проведение трех циклов замораживания-оттаивания до 3 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новообразований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диаметром от 2 см до 3 см)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17BBC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голова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49C90" w14:textId="77777777" w:rsidR="001440E5" w:rsidRPr="001440E5" w:rsidRDefault="001440E5" w:rsidP="0014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1950,00</w:t>
            </w:r>
          </w:p>
        </w:tc>
        <w:tc>
          <w:tcPr>
            <w:tcW w:w="36" w:type="dxa"/>
            <w:vAlign w:val="center"/>
            <w:hideMark/>
          </w:tcPr>
          <w:p w14:paraId="10A6FBCF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0E5" w:rsidRPr="001440E5" w14:paraId="5B6DA99E" w14:textId="77777777" w:rsidTr="001440E5">
        <w:trPr>
          <w:trHeight w:val="6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A5AC7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9543D" w14:textId="1DE13656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Криодеструкция 4</w:t>
            </w:r>
            <w:r w:rsidRPr="001440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категории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(проведение трех циклов замораживания-оттаивания 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новообразования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множественные</w:t>
            </w: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диаметром от 1 см до 5 см)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1A117" w14:textId="77777777" w:rsidR="001440E5" w:rsidRPr="001440E5" w:rsidRDefault="001440E5" w:rsidP="0014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голова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DF601" w14:textId="77777777" w:rsidR="001440E5" w:rsidRPr="001440E5" w:rsidRDefault="001440E5" w:rsidP="0014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40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2730,00</w:t>
            </w:r>
          </w:p>
        </w:tc>
        <w:tc>
          <w:tcPr>
            <w:tcW w:w="36" w:type="dxa"/>
            <w:vAlign w:val="center"/>
            <w:hideMark/>
          </w:tcPr>
          <w:p w14:paraId="03D34794" w14:textId="77777777" w:rsidR="001440E5" w:rsidRPr="001440E5" w:rsidRDefault="001440E5" w:rsidP="00144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4D7B983" w14:textId="77777777" w:rsidR="001440E5" w:rsidRDefault="001440E5"/>
    <w:sectPr w:rsidR="001440E5" w:rsidSect="001440E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E5"/>
    <w:rsid w:val="001440E5"/>
    <w:rsid w:val="0074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2AE9"/>
  <w15:chartTrackingRefBased/>
  <w15:docId w15:val="{2A8B2D9C-70B2-4AFA-A315-F016DA2F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Михайлович</dc:creator>
  <cp:keywords/>
  <dc:description/>
  <cp:lastModifiedBy>Владимир Михайлович</cp:lastModifiedBy>
  <cp:revision>1</cp:revision>
  <dcterms:created xsi:type="dcterms:W3CDTF">2024-12-19T10:31:00Z</dcterms:created>
  <dcterms:modified xsi:type="dcterms:W3CDTF">2024-12-19T10:33:00Z</dcterms:modified>
</cp:coreProperties>
</file>