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25116" w14:textId="458E8343" w:rsidR="0006782D" w:rsidRDefault="00DD05EE" w:rsidP="00DD05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города Владимира </w:t>
      </w:r>
      <w:r w:rsidR="0006782D">
        <w:rPr>
          <w:rFonts w:ascii="Times New Roman" w:hAnsi="Times New Roman" w:cs="Times New Roman"/>
          <w:sz w:val="28"/>
          <w:szCs w:val="28"/>
        </w:rPr>
        <w:t xml:space="preserve">проводилась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="0006782D">
        <w:rPr>
          <w:rFonts w:ascii="Times New Roman" w:hAnsi="Times New Roman" w:cs="Times New Roman"/>
          <w:sz w:val="28"/>
          <w:szCs w:val="28"/>
        </w:rPr>
        <w:t xml:space="preserve">плановая проверка </w:t>
      </w:r>
      <w:r>
        <w:rPr>
          <w:rFonts w:ascii="Times New Roman" w:hAnsi="Times New Roman" w:cs="Times New Roman"/>
          <w:sz w:val="28"/>
          <w:szCs w:val="28"/>
        </w:rPr>
        <w:t>в сентябре 2025 года по вопросу соблюдения законодательства в сфере закупок товаров, работ, услуг.</w:t>
      </w:r>
    </w:p>
    <w:p w14:paraId="305D8B6C" w14:textId="70A0A432" w:rsidR="0006782D" w:rsidRPr="0006782D" w:rsidRDefault="0006782D" w:rsidP="000678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DD05EE">
        <w:rPr>
          <w:rFonts w:ascii="Times New Roman" w:hAnsi="Times New Roman" w:cs="Times New Roman"/>
          <w:sz w:val="28"/>
          <w:szCs w:val="28"/>
        </w:rPr>
        <w:t>вынесено Представление от 29.09.2025 № 2-07-2025 (получено 22.12.2025)</w:t>
      </w:r>
    </w:p>
    <w:sectPr w:rsidR="0006782D" w:rsidRPr="0006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2D"/>
    <w:rsid w:val="0006782D"/>
    <w:rsid w:val="007C4A33"/>
    <w:rsid w:val="00B45557"/>
    <w:rsid w:val="00C72C86"/>
    <w:rsid w:val="00D12894"/>
    <w:rsid w:val="00DD05EE"/>
    <w:rsid w:val="00ED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9A22"/>
  <w15:chartTrackingRefBased/>
  <w15:docId w15:val="{FC617E12-5EE1-452C-95E6-0C85E874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8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8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7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7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78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78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78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78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78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78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7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7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7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7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78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78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78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7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78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7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Михайлович</dc:creator>
  <cp:keywords/>
  <dc:description/>
  <cp:lastModifiedBy>Владимир Михайлович</cp:lastModifiedBy>
  <cp:revision>3</cp:revision>
  <dcterms:created xsi:type="dcterms:W3CDTF">2026-02-11T07:31:00Z</dcterms:created>
  <dcterms:modified xsi:type="dcterms:W3CDTF">2026-02-11T07:33:00Z</dcterms:modified>
</cp:coreProperties>
</file>